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709"/>
        <w:gridCol w:w="993"/>
        <w:gridCol w:w="1418"/>
        <w:gridCol w:w="1559"/>
        <w:gridCol w:w="1701"/>
        <w:gridCol w:w="1701"/>
        <w:gridCol w:w="2126"/>
      </w:tblGrid>
      <w:tr w:rsidR="002A31AC" w:rsidRPr="000F52E8" w:rsidTr="00D96C41">
        <w:tc>
          <w:tcPr>
            <w:tcW w:w="10207" w:type="dxa"/>
            <w:gridSpan w:val="7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</w:t>
            </w:r>
            <w:r w:rsidR="006B60B4">
              <w:rPr>
                <w:b/>
                <w:sz w:val="24"/>
                <w:szCs w:val="24"/>
              </w:rPr>
              <w:t>ημοτικό Σχολείο Αλίμου – Τμήμα Δ</w:t>
            </w:r>
            <w:r>
              <w:rPr>
                <w:b/>
                <w:sz w:val="24"/>
                <w:szCs w:val="24"/>
              </w:rPr>
              <w:t xml:space="preserve">΄3 </w:t>
            </w:r>
          </w:p>
        </w:tc>
      </w:tr>
      <w:tr w:rsidR="002A31AC" w:rsidRPr="000F52E8" w:rsidTr="00D96C41">
        <w:tc>
          <w:tcPr>
            <w:tcW w:w="10207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4444D3">
        <w:tc>
          <w:tcPr>
            <w:tcW w:w="709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993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41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4444D3">
        <w:tc>
          <w:tcPr>
            <w:tcW w:w="709" w:type="dxa"/>
            <w:vMerge/>
          </w:tcPr>
          <w:p w:rsidR="002A31AC" w:rsidRDefault="002A31AC" w:rsidP="0030136D"/>
        </w:tc>
        <w:tc>
          <w:tcPr>
            <w:tcW w:w="993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41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126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D96C41" w:rsidTr="004444D3">
        <w:tc>
          <w:tcPr>
            <w:tcW w:w="709" w:type="dxa"/>
          </w:tcPr>
          <w:p w:rsidR="00D96C41" w:rsidRPr="000F52E8" w:rsidRDefault="00D96C41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418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559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2126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</w:tr>
      <w:tr w:rsidR="00D96C41" w:rsidTr="004444D3">
        <w:tc>
          <w:tcPr>
            <w:tcW w:w="709" w:type="dxa"/>
          </w:tcPr>
          <w:p w:rsidR="00D96C41" w:rsidRPr="000F52E8" w:rsidRDefault="00D96C41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418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559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2126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</w:tr>
      <w:tr w:rsidR="00D96C41" w:rsidTr="004444D3">
        <w:tc>
          <w:tcPr>
            <w:tcW w:w="709" w:type="dxa"/>
          </w:tcPr>
          <w:p w:rsidR="00D96C41" w:rsidRPr="000F52E8" w:rsidRDefault="00D96C41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418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559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701" w:type="dxa"/>
          </w:tcPr>
          <w:p w:rsidR="00825846" w:rsidRDefault="00825846" w:rsidP="009D0DA5">
            <w:pPr>
              <w:spacing w:line="360" w:lineRule="auto"/>
              <w:jc w:val="center"/>
            </w:pPr>
            <w:r>
              <w:t>Συντιχάκη</w:t>
            </w:r>
          </w:p>
          <w:p w:rsidR="00D96C41" w:rsidRDefault="00825846" w:rsidP="009D0DA5">
            <w:pPr>
              <w:spacing w:line="360" w:lineRule="auto"/>
              <w:jc w:val="center"/>
            </w:pPr>
            <w:r>
              <w:t>(</w:t>
            </w:r>
            <w:r w:rsidR="00D96C41">
              <w:t>Μουσική</w:t>
            </w:r>
            <w:r>
              <w:t>)</w:t>
            </w:r>
          </w:p>
        </w:tc>
        <w:tc>
          <w:tcPr>
            <w:tcW w:w="2126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Λαμπροπούλου (Φ.Α.)</w:t>
            </w:r>
          </w:p>
        </w:tc>
      </w:tr>
      <w:tr w:rsidR="00D96C41" w:rsidTr="004444D3">
        <w:tc>
          <w:tcPr>
            <w:tcW w:w="709" w:type="dxa"/>
          </w:tcPr>
          <w:p w:rsidR="00D96C41" w:rsidRPr="000F52E8" w:rsidRDefault="00D96C41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418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559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2126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</w:tr>
      <w:tr w:rsidR="00D96C41" w:rsidTr="004444D3">
        <w:tc>
          <w:tcPr>
            <w:tcW w:w="709" w:type="dxa"/>
          </w:tcPr>
          <w:p w:rsidR="00D96C41" w:rsidRPr="000F52E8" w:rsidRDefault="00D96C41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993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418" w:type="dxa"/>
          </w:tcPr>
          <w:p w:rsidR="00D96C41" w:rsidRDefault="00D96C41" w:rsidP="009D0DA5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</w:p>
        </w:tc>
        <w:tc>
          <w:tcPr>
            <w:tcW w:w="1559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701" w:type="dxa"/>
          </w:tcPr>
          <w:p w:rsidR="00825846" w:rsidRDefault="00825846" w:rsidP="009D0DA5">
            <w:pPr>
              <w:spacing w:line="360" w:lineRule="auto"/>
              <w:jc w:val="center"/>
            </w:pPr>
            <w:proofErr w:type="spellStart"/>
            <w:r>
              <w:t>Θανασούλα</w:t>
            </w:r>
            <w:proofErr w:type="spellEnd"/>
          </w:p>
          <w:p w:rsidR="00D96C41" w:rsidRDefault="00825846" w:rsidP="009D0DA5">
            <w:pPr>
              <w:spacing w:line="360" w:lineRule="auto"/>
              <w:jc w:val="center"/>
            </w:pPr>
            <w:r>
              <w:t>(</w:t>
            </w:r>
            <w:r w:rsidR="00D96C41">
              <w:t>Εικαστικά</w:t>
            </w:r>
            <w:r>
              <w:t>)</w:t>
            </w:r>
          </w:p>
        </w:tc>
        <w:tc>
          <w:tcPr>
            <w:tcW w:w="1701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2126" w:type="dxa"/>
          </w:tcPr>
          <w:p w:rsidR="00D96C41" w:rsidRDefault="00D96C41" w:rsidP="009D0DA5">
            <w:pPr>
              <w:spacing w:line="360" w:lineRule="auto"/>
              <w:jc w:val="center"/>
            </w:pPr>
            <w:r>
              <w:t>Πετρίτης (Θ.Α.)</w:t>
            </w:r>
          </w:p>
        </w:tc>
      </w:tr>
    </w:tbl>
    <w:p w:rsidR="006837D6" w:rsidRDefault="006837D6"/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2A31AC"/>
    <w:rsid w:val="003A40F4"/>
    <w:rsid w:val="004444D3"/>
    <w:rsid w:val="004C20BF"/>
    <w:rsid w:val="00603E55"/>
    <w:rsid w:val="006837D6"/>
    <w:rsid w:val="006B60B4"/>
    <w:rsid w:val="00825846"/>
    <w:rsid w:val="00863835"/>
    <w:rsid w:val="009D0DA5"/>
    <w:rsid w:val="00B728E7"/>
    <w:rsid w:val="00D96C41"/>
    <w:rsid w:val="00D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2020-11-16T11:08:00Z</cp:lastPrinted>
  <dcterms:created xsi:type="dcterms:W3CDTF">2020-11-16T10:18:00Z</dcterms:created>
  <dcterms:modified xsi:type="dcterms:W3CDTF">2020-11-17T11:15:00Z</dcterms:modified>
</cp:coreProperties>
</file>